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2B24251E" w14:textId="77777777" w:rsidTr="00CE01BB">
        <w:trPr>
          <w:trHeight w:val="708"/>
        </w:trPr>
        <w:tc>
          <w:tcPr>
            <w:tcW w:w="1395" w:type="dxa"/>
          </w:tcPr>
          <w:p w14:paraId="46EF8C25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EE03A29" w14:textId="77777777" w:rsidR="00C60068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Kök kanal tedavi</w:t>
            </w:r>
            <w:r w:rsidR="00204E9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 xml:space="preserve"> işleminde kullanılır.</w:t>
            </w:r>
          </w:p>
        </w:tc>
      </w:tr>
      <w:tr w:rsidR="00C60068" w14:paraId="591970F9" w14:textId="77777777" w:rsidTr="00204E96">
        <w:trPr>
          <w:trHeight w:val="1457"/>
        </w:trPr>
        <w:tc>
          <w:tcPr>
            <w:tcW w:w="1395" w:type="dxa"/>
          </w:tcPr>
          <w:p w14:paraId="24B0AAD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2897DE9E" w14:textId="77777777" w:rsidR="003C4EC5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15-40 arası numaralarda olmalıdır.</w:t>
            </w:r>
          </w:p>
          <w:p w14:paraId="65441050" w14:textId="77777777" w:rsidR="00C60068" w:rsidRPr="00204E96" w:rsidRDefault="00204E96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Paslanmaz çelikten olmalıdır.</w:t>
            </w:r>
          </w:p>
          <w:p w14:paraId="7F32C0C0" w14:textId="77777777" w:rsidR="00204E96" w:rsidRPr="00204E96" w:rsidRDefault="00204E96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 xml:space="preserve">Asorti olabileceği gibi tek boyutlarını içeren paketlerde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olabilir.</w:t>
            </w:r>
          </w:p>
        </w:tc>
      </w:tr>
      <w:tr w:rsidR="00C60068" w14:paraId="352197BE" w14:textId="77777777" w:rsidTr="00293755">
        <w:trPr>
          <w:trHeight w:val="1640"/>
        </w:trPr>
        <w:tc>
          <w:tcPr>
            <w:tcW w:w="1395" w:type="dxa"/>
          </w:tcPr>
          <w:p w14:paraId="400FD79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</w:tc>
        <w:tc>
          <w:tcPr>
            <w:tcW w:w="8445" w:type="dxa"/>
          </w:tcPr>
          <w:p w14:paraId="3ACEEBF0" w14:textId="77777777" w:rsidR="003C4EC5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Spreader</w:t>
            </w:r>
            <w:proofErr w:type="spellEnd"/>
            <w:r w:rsidRPr="00204E96">
              <w:rPr>
                <w:rFonts w:ascii="Times New Roman" w:hAnsi="Times New Roman" w:cs="Times New Roman"/>
                <w:sz w:val="24"/>
                <w:szCs w:val="24"/>
              </w:rPr>
              <w:t xml:space="preserve"> yüzeyi düz ve pürüzsüz olmalıdır.</w:t>
            </w:r>
          </w:p>
          <w:p w14:paraId="2F3E2A7C" w14:textId="77777777" w:rsidR="00204E96" w:rsidRPr="00204E96" w:rsidRDefault="00204E96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Spreader</w:t>
            </w:r>
            <w:proofErr w:type="spellEnd"/>
            <w:r w:rsidRPr="00204E96">
              <w:rPr>
                <w:rFonts w:ascii="Times New Roman" w:hAnsi="Times New Roman" w:cs="Times New Roman"/>
                <w:sz w:val="24"/>
                <w:szCs w:val="24"/>
              </w:rPr>
              <w:t xml:space="preserve"> numarasını belli eden rengini taşıyan sap kısmı olacaktır.</w:t>
            </w:r>
          </w:p>
          <w:p w14:paraId="7EF097C8" w14:textId="77777777" w:rsidR="003C4EC5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Parmakla kullanılabilir tip olmalıdır.</w:t>
            </w:r>
          </w:p>
          <w:p w14:paraId="6EFBD175" w14:textId="77777777" w:rsidR="003C4EC5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Üzerinde plastik stoper olmalıdır.</w:t>
            </w:r>
          </w:p>
          <w:p w14:paraId="4D9F74CE" w14:textId="77777777" w:rsidR="003C4EC5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Etkin uzunluğu 25 mm olmalıdır.</w:t>
            </w:r>
          </w:p>
          <w:p w14:paraId="7950F40D" w14:textId="77777777" w:rsidR="003C4EC5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Korozyona dirençli olmalıdır.</w:t>
            </w:r>
          </w:p>
          <w:p w14:paraId="31AF822C" w14:textId="77777777" w:rsidR="00CE01BB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Fleksiblitesi</w:t>
            </w:r>
            <w:proofErr w:type="spellEnd"/>
            <w:r w:rsidRPr="00204E96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</w:tc>
      </w:tr>
      <w:tr w:rsidR="00C60068" w14:paraId="48720412" w14:textId="77777777" w:rsidTr="00204E96">
        <w:trPr>
          <w:trHeight w:val="1154"/>
        </w:trPr>
        <w:tc>
          <w:tcPr>
            <w:tcW w:w="1395" w:type="dxa"/>
          </w:tcPr>
          <w:p w14:paraId="64C731F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48D561D8" w14:textId="77777777" w:rsidR="003E2032" w:rsidRDefault="003E2032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97E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°C ’de otoklavda steril edilebilmelidir.</w:t>
            </w:r>
          </w:p>
          <w:p w14:paraId="3D177861" w14:textId="77777777" w:rsidR="0013184B" w:rsidRPr="00204E96" w:rsidRDefault="003C4EC5" w:rsidP="00204E96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 xml:space="preserve">Orijinal </w:t>
            </w:r>
            <w:r w:rsidR="003E2032" w:rsidRPr="00204E96">
              <w:rPr>
                <w:rFonts w:ascii="Times New Roman" w:hAnsi="Times New Roman" w:cs="Times New Roman"/>
                <w:sz w:val="24"/>
                <w:szCs w:val="24"/>
              </w:rPr>
              <w:t>ambalaj</w:t>
            </w: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="003E2032" w:rsidRPr="00204E96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204E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4E96">
              <w:rPr>
                <w:rFonts w:ascii="Times New Roman" w:hAnsi="Times New Roman" w:cs="Times New Roman"/>
                <w:sz w:val="24"/>
                <w:szCs w:val="24"/>
              </w:rPr>
              <w:t>blister</w:t>
            </w:r>
            <w:proofErr w:type="spellEnd"/>
            <w:r w:rsidRPr="00204E96">
              <w:rPr>
                <w:rFonts w:ascii="Times New Roman" w:hAnsi="Times New Roman" w:cs="Times New Roman"/>
                <w:sz w:val="24"/>
                <w:szCs w:val="24"/>
              </w:rPr>
              <w:t xml:space="preserve"> veya kutuda</w:t>
            </w:r>
            <w:r w:rsidR="005B2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032" w:rsidRPr="00204E96">
              <w:rPr>
                <w:rFonts w:ascii="Times New Roman" w:hAnsi="Times New Roman" w:cs="Times New Roman"/>
                <w:sz w:val="24"/>
                <w:szCs w:val="24"/>
              </w:rPr>
              <w:t>bulunmalıdır.</w:t>
            </w:r>
          </w:p>
        </w:tc>
      </w:tr>
    </w:tbl>
    <w:p w14:paraId="5912F06B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69E1675" w14:textId="77777777" w:rsidR="004B2296" w:rsidRDefault="003827B1" w:rsidP="004B229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42D05" w:rsidRPr="00642D05" w14:paraId="08A3C6BB" w14:textId="77777777">
        <w:tc>
          <w:tcPr>
            <w:tcW w:w="3070" w:type="dxa"/>
            <w:hideMark/>
          </w:tcPr>
          <w:p w14:paraId="3C6FAD07" w14:textId="7360DEB2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34DC4EE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9889AB3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642D05" w:rsidRPr="00642D05" w14:paraId="67203485" w14:textId="77777777">
        <w:tc>
          <w:tcPr>
            <w:tcW w:w="3070" w:type="dxa"/>
            <w:hideMark/>
          </w:tcPr>
          <w:p w14:paraId="0E0BB799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28F1CE1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753DBB2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42D05" w:rsidRPr="00642D05" w14:paraId="7E355EFA" w14:textId="77777777">
        <w:tc>
          <w:tcPr>
            <w:tcW w:w="3070" w:type="dxa"/>
            <w:hideMark/>
          </w:tcPr>
          <w:p w14:paraId="598BD211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406CAC3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739D8CF4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6089A437" w14:textId="77777777" w:rsidR="00642D05" w:rsidRPr="00642D05" w:rsidRDefault="00642D05" w:rsidP="00642D05">
      <w:pPr>
        <w:pStyle w:val="AralkYok"/>
        <w:rPr>
          <w:rFonts w:ascii="Times New Roman" w:hAnsi="Times New Roman"/>
          <w:sz w:val="24"/>
          <w:szCs w:val="24"/>
        </w:rPr>
      </w:pPr>
    </w:p>
    <w:p w14:paraId="1B6DB484" w14:textId="77777777" w:rsidR="00642D05" w:rsidRPr="00642D05" w:rsidRDefault="00642D05" w:rsidP="00642D05">
      <w:pPr>
        <w:pStyle w:val="AralkYok"/>
        <w:rPr>
          <w:rFonts w:ascii="Times New Roman" w:hAnsi="Times New Roman"/>
          <w:sz w:val="24"/>
          <w:szCs w:val="24"/>
        </w:rPr>
      </w:pPr>
    </w:p>
    <w:p w14:paraId="5AB2D9F5" w14:textId="77777777" w:rsidR="00642D05" w:rsidRPr="00642D05" w:rsidRDefault="00642D05" w:rsidP="00642D05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42D05" w:rsidRPr="00642D05" w14:paraId="3920A9F3" w14:textId="77777777">
        <w:tc>
          <w:tcPr>
            <w:tcW w:w="4606" w:type="dxa"/>
            <w:hideMark/>
          </w:tcPr>
          <w:p w14:paraId="1A607A14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237FE3A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642D05" w:rsidRPr="00642D05" w14:paraId="0381E703" w14:textId="77777777">
        <w:tc>
          <w:tcPr>
            <w:tcW w:w="4606" w:type="dxa"/>
            <w:hideMark/>
          </w:tcPr>
          <w:p w14:paraId="35248F92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6A498AC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42D05" w:rsidRPr="00642D05" w14:paraId="0F8DB4F7" w14:textId="77777777">
        <w:trPr>
          <w:trHeight w:val="80"/>
        </w:trPr>
        <w:tc>
          <w:tcPr>
            <w:tcW w:w="4606" w:type="dxa"/>
            <w:hideMark/>
          </w:tcPr>
          <w:p w14:paraId="2988207A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652BF9C" w14:textId="77777777" w:rsidR="00642D05" w:rsidRPr="00642D05" w:rsidRDefault="00642D05" w:rsidP="00642D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42D05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32609CE" w14:textId="77777777" w:rsidR="00522113" w:rsidRDefault="00522113" w:rsidP="004B2296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8847D" w14:textId="77777777" w:rsidR="00AD15C5" w:rsidRDefault="00AD15C5" w:rsidP="00CE01BB">
      <w:pPr>
        <w:spacing w:after="0" w:line="240" w:lineRule="auto"/>
      </w:pPr>
      <w:r>
        <w:separator/>
      </w:r>
    </w:p>
  </w:endnote>
  <w:endnote w:type="continuationSeparator" w:id="0">
    <w:p w14:paraId="5EAABBE3" w14:textId="77777777" w:rsidR="00AD15C5" w:rsidRDefault="00AD15C5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3BF6" w14:textId="77777777" w:rsidR="009B4D76" w:rsidRDefault="009B4D7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57081595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296">
          <w:rPr>
            <w:noProof/>
          </w:rPr>
          <w:t>1</w:t>
        </w:r>
        <w:r>
          <w:fldChar w:fldCharType="end"/>
        </w:r>
      </w:p>
    </w:sdtContent>
  </w:sdt>
  <w:p w14:paraId="6C30C96C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4CDDC" w14:textId="77777777" w:rsidR="009B4D76" w:rsidRDefault="009B4D7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83560" w14:textId="77777777" w:rsidR="00AD15C5" w:rsidRDefault="00AD15C5" w:rsidP="00CE01BB">
      <w:pPr>
        <w:spacing w:after="0" w:line="240" w:lineRule="auto"/>
      </w:pPr>
      <w:r>
        <w:separator/>
      </w:r>
    </w:p>
  </w:footnote>
  <w:footnote w:type="continuationSeparator" w:id="0">
    <w:p w14:paraId="271DBDEA" w14:textId="77777777" w:rsidR="00AD15C5" w:rsidRDefault="00AD15C5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313F3" w14:textId="77777777" w:rsidR="009B4D76" w:rsidRDefault="009B4D7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CB5D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9B4D76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3959</w:t>
    </w:r>
    <w:r w:rsidR="003E2032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DENTAL EĞE, SPREADER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89AF" w14:textId="77777777" w:rsidR="009B4D76" w:rsidRDefault="009B4D7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1CF0E3B"/>
    <w:multiLevelType w:val="hybridMultilevel"/>
    <w:tmpl w:val="1E143A1A"/>
    <w:lvl w:ilvl="0" w:tplc="8B6E78D0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99F1A40"/>
    <w:multiLevelType w:val="hybridMultilevel"/>
    <w:tmpl w:val="750A9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A4B2A"/>
    <w:multiLevelType w:val="hybridMultilevel"/>
    <w:tmpl w:val="D49263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53BD0"/>
    <w:multiLevelType w:val="hybridMultilevel"/>
    <w:tmpl w:val="C5AABC5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96F31"/>
    <w:multiLevelType w:val="hybridMultilevel"/>
    <w:tmpl w:val="D49263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0" w15:restartNumberingAfterBreak="0">
    <w:nsid w:val="4B9D0DF7"/>
    <w:multiLevelType w:val="hybridMultilevel"/>
    <w:tmpl w:val="D49263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9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9171887">
    <w:abstractNumId w:val="29"/>
  </w:num>
  <w:num w:numId="2" w16cid:durableId="8273587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3144937">
    <w:abstractNumId w:val="22"/>
  </w:num>
  <w:num w:numId="4" w16cid:durableId="1955094399">
    <w:abstractNumId w:val="12"/>
  </w:num>
  <w:num w:numId="5" w16cid:durableId="623538345">
    <w:abstractNumId w:val="25"/>
  </w:num>
  <w:num w:numId="6" w16cid:durableId="814419761">
    <w:abstractNumId w:val="24"/>
  </w:num>
  <w:num w:numId="7" w16cid:durableId="214126865">
    <w:abstractNumId w:val="32"/>
  </w:num>
  <w:num w:numId="8" w16cid:durableId="181867617">
    <w:abstractNumId w:val="30"/>
  </w:num>
  <w:num w:numId="9" w16cid:durableId="405415365">
    <w:abstractNumId w:val="14"/>
  </w:num>
  <w:num w:numId="10" w16cid:durableId="1339889495">
    <w:abstractNumId w:val="19"/>
  </w:num>
  <w:num w:numId="11" w16cid:durableId="647129607">
    <w:abstractNumId w:val="17"/>
  </w:num>
  <w:num w:numId="12" w16cid:durableId="15633231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3713801">
    <w:abstractNumId w:val="13"/>
  </w:num>
  <w:num w:numId="14" w16cid:durableId="1770656238">
    <w:abstractNumId w:val="28"/>
  </w:num>
  <w:num w:numId="15" w16cid:durableId="1461462444">
    <w:abstractNumId w:val="33"/>
  </w:num>
  <w:num w:numId="16" w16cid:durableId="61561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6500076">
    <w:abstractNumId w:val="23"/>
  </w:num>
  <w:num w:numId="18" w16cid:durableId="6664440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3815793">
    <w:abstractNumId w:val="18"/>
  </w:num>
  <w:num w:numId="20" w16cid:durableId="1913736499">
    <w:abstractNumId w:val="9"/>
  </w:num>
  <w:num w:numId="21" w16cid:durableId="1953514517">
    <w:abstractNumId w:val="3"/>
  </w:num>
  <w:num w:numId="22" w16cid:durableId="854534973">
    <w:abstractNumId w:val="27"/>
  </w:num>
  <w:num w:numId="23" w16cid:durableId="1464733588">
    <w:abstractNumId w:val="4"/>
  </w:num>
  <w:num w:numId="24" w16cid:durableId="1753551280">
    <w:abstractNumId w:val="21"/>
  </w:num>
  <w:num w:numId="25" w16cid:durableId="1306857727">
    <w:abstractNumId w:val="31"/>
  </w:num>
  <w:num w:numId="26" w16cid:durableId="2034335006">
    <w:abstractNumId w:val="16"/>
  </w:num>
  <w:num w:numId="27" w16cid:durableId="240600562">
    <w:abstractNumId w:val="26"/>
  </w:num>
  <w:num w:numId="28" w16cid:durableId="17396701">
    <w:abstractNumId w:val="6"/>
  </w:num>
  <w:num w:numId="29" w16cid:durableId="1820069818">
    <w:abstractNumId w:val="5"/>
  </w:num>
  <w:num w:numId="30" w16cid:durableId="951595496">
    <w:abstractNumId w:val="10"/>
  </w:num>
  <w:num w:numId="31" w16cid:durableId="199510392">
    <w:abstractNumId w:val="20"/>
  </w:num>
  <w:num w:numId="32" w16cid:durableId="105589252">
    <w:abstractNumId w:val="8"/>
  </w:num>
  <w:num w:numId="33" w16cid:durableId="1983457438">
    <w:abstractNumId w:val="15"/>
  </w:num>
  <w:num w:numId="34" w16cid:durableId="1736466697">
    <w:abstractNumId w:val="7"/>
  </w:num>
  <w:num w:numId="35" w16cid:durableId="1330137797">
    <w:abstractNumId w:val="11"/>
  </w:num>
  <w:num w:numId="36" w16cid:durableId="1419985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A5AEE"/>
    <w:rsid w:val="000D38A1"/>
    <w:rsid w:val="0013184B"/>
    <w:rsid w:val="00135E94"/>
    <w:rsid w:val="0014568E"/>
    <w:rsid w:val="001603EE"/>
    <w:rsid w:val="001716CA"/>
    <w:rsid w:val="00204E96"/>
    <w:rsid w:val="002829FF"/>
    <w:rsid w:val="003827B1"/>
    <w:rsid w:val="00392C0F"/>
    <w:rsid w:val="003A7F23"/>
    <w:rsid w:val="003C4EC5"/>
    <w:rsid w:val="003C739E"/>
    <w:rsid w:val="003D3D46"/>
    <w:rsid w:val="003D7A1B"/>
    <w:rsid w:val="003E2032"/>
    <w:rsid w:val="00427896"/>
    <w:rsid w:val="00463A88"/>
    <w:rsid w:val="00465FC3"/>
    <w:rsid w:val="00497E74"/>
    <w:rsid w:val="004B2296"/>
    <w:rsid w:val="00522113"/>
    <w:rsid w:val="0053482D"/>
    <w:rsid w:val="00551578"/>
    <w:rsid w:val="00567CA3"/>
    <w:rsid w:val="00596E90"/>
    <w:rsid w:val="005A528F"/>
    <w:rsid w:val="005B2B3F"/>
    <w:rsid w:val="00627078"/>
    <w:rsid w:val="00642D05"/>
    <w:rsid w:val="00651161"/>
    <w:rsid w:val="006542FB"/>
    <w:rsid w:val="006B583C"/>
    <w:rsid w:val="006E2F84"/>
    <w:rsid w:val="006F41E7"/>
    <w:rsid w:val="007029EB"/>
    <w:rsid w:val="00725AF6"/>
    <w:rsid w:val="00732046"/>
    <w:rsid w:val="007439DC"/>
    <w:rsid w:val="00777A90"/>
    <w:rsid w:val="007957D4"/>
    <w:rsid w:val="007D5563"/>
    <w:rsid w:val="007E5DCE"/>
    <w:rsid w:val="008433DE"/>
    <w:rsid w:val="008772BE"/>
    <w:rsid w:val="008A59B4"/>
    <w:rsid w:val="008A6D06"/>
    <w:rsid w:val="008E2D00"/>
    <w:rsid w:val="008E5C44"/>
    <w:rsid w:val="00965773"/>
    <w:rsid w:val="009920D1"/>
    <w:rsid w:val="00994435"/>
    <w:rsid w:val="009B4D76"/>
    <w:rsid w:val="009B690C"/>
    <w:rsid w:val="009D4772"/>
    <w:rsid w:val="00A04463"/>
    <w:rsid w:val="00A6161C"/>
    <w:rsid w:val="00AA62EB"/>
    <w:rsid w:val="00AD15C5"/>
    <w:rsid w:val="00AE36E9"/>
    <w:rsid w:val="00B02E4D"/>
    <w:rsid w:val="00B0306A"/>
    <w:rsid w:val="00B25F3E"/>
    <w:rsid w:val="00B4158F"/>
    <w:rsid w:val="00B755AD"/>
    <w:rsid w:val="00BF0C6C"/>
    <w:rsid w:val="00C5335D"/>
    <w:rsid w:val="00C60068"/>
    <w:rsid w:val="00CB4AAE"/>
    <w:rsid w:val="00CC039B"/>
    <w:rsid w:val="00CE01BB"/>
    <w:rsid w:val="00CF539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DD4667"/>
    <w:rsid w:val="00E14145"/>
    <w:rsid w:val="00EF4CB8"/>
    <w:rsid w:val="00F07157"/>
    <w:rsid w:val="00F230DA"/>
    <w:rsid w:val="00F40F18"/>
    <w:rsid w:val="00F41E7C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BBC182"/>
  <w15:docId w15:val="{00A9C860-C319-4331-8C33-BE5429A6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743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9DC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3827B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42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5426C-F2C1-4691-A544-0B9B4D78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cp:lastPrinted>2022-06-23T11:28:00Z</cp:lastPrinted>
  <dcterms:created xsi:type="dcterms:W3CDTF">2022-08-01T09:05:00Z</dcterms:created>
  <dcterms:modified xsi:type="dcterms:W3CDTF">2026-02-23T13:17:00Z</dcterms:modified>
</cp:coreProperties>
</file>